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ADA46" w14:textId="3F0FF5FF" w:rsidR="004456E7" w:rsidRDefault="004456E7" w:rsidP="004456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1C1E21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C1E21"/>
          <w:sz w:val="23"/>
          <w:szCs w:val="23"/>
          <w:lang w:eastAsia="cs-CZ"/>
        </w:rPr>
        <w:t>LETNÍ SOUSTŘEDĚNÍ STARŠÍCH A MLADŠÍCH ŽÁKŮ FBC PAYMAKERS PROSTĚ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J</w:t>
      </w:r>
      <w:r>
        <w:rPr>
          <w:rFonts w:ascii="Times New Roman" w:eastAsia="Times New Roman" w:hAnsi="Times New Roman" w:cs="Times New Roman"/>
          <w:b/>
          <w:bCs/>
          <w:color w:val="1C1E21"/>
          <w:sz w:val="23"/>
          <w:szCs w:val="23"/>
          <w:lang w:eastAsia="cs-CZ"/>
        </w:rPr>
        <w:t>OV 202</w:t>
      </w:r>
      <w:r w:rsidR="00006A55">
        <w:rPr>
          <w:rFonts w:ascii="Times New Roman" w:eastAsia="Times New Roman" w:hAnsi="Times New Roman" w:cs="Times New Roman"/>
          <w:b/>
          <w:bCs/>
          <w:color w:val="1C1E21"/>
          <w:sz w:val="23"/>
          <w:szCs w:val="23"/>
          <w:lang w:eastAsia="cs-CZ"/>
        </w:rPr>
        <w:t>5</w:t>
      </w:r>
    </w:p>
    <w:p w14:paraId="24349BB4" w14:textId="5E8CEB86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Kdy: </w:t>
      </w:r>
    </w:p>
    <w:p w14:paraId="11460DED" w14:textId="45F83819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Doba trvání: 24. – 29. srpna</w:t>
      </w:r>
    </w:p>
    <w:p w14:paraId="47910627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Kde: Luhačovice </w:t>
      </w:r>
    </w:p>
    <w:p w14:paraId="21A5E3D5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Ubytování: Sportovní centrum Radostova, Hradisko 1029 Luhačovice – ubytování hotelového typu</w:t>
      </w:r>
    </w:p>
    <w:p w14:paraId="742217CD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Strava: plná penze v ubytovacím areálu, zajištěn pitný režim</w:t>
      </w:r>
    </w:p>
    <w:p w14:paraId="5AF800DE" w14:textId="5FCD42F9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Cena soustředění: cca 5500 Kč (v ceně doprava, strava, ubytování, pronájem sportovní haly, pitný režim a další týmové sportovní aktivity)</w:t>
      </w:r>
    </w:p>
    <w:p w14:paraId="774625FA" w14:textId="1A72CD3E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Sportoviště: Sportovní centrum Radostova, Luhačovice. Hřiště o standardních rozměrech 40x20 m. Dále badmintonový/ping-pongový sál, posilovna, venkovní fotbalové hřiště</w:t>
      </w:r>
    </w:p>
    <w:p w14:paraId="592BE626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0429233D" w14:textId="77777777" w:rsidR="004456E7" w:rsidRPr="00F86AF5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</w:pPr>
      <w:r w:rsidRPr="00F86AF5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cs-CZ"/>
        </w:rPr>
        <w:t xml:space="preserve">Harmonogram: </w:t>
      </w:r>
    </w:p>
    <w:p w14:paraId="3939900F" w14:textId="6A41115E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do 15. prosince 2024 – předběžné přihlášky</w:t>
      </w:r>
    </w:p>
    <w:p w14:paraId="7058726D" w14:textId="5FBF441D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do 15. února 2025 – závazné přihlášky, stanovení náhradníků</w:t>
      </w:r>
    </w:p>
    <w:p w14:paraId="0C2ABDC8" w14:textId="05F467CB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do 15. dubna 2025 – platba poloviny soustředění, v případě finančních potíží možnost řešit individuálně</w:t>
      </w:r>
    </w:p>
    <w:p w14:paraId="5EBF50A2" w14:textId="51DC27EC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do 15. srpna 2025 – finální přípravy, platba druhé poloviny soustředění*</w:t>
      </w:r>
    </w:p>
    <w:p w14:paraId="6C8552C8" w14:textId="77777777" w:rsidR="004456E7" w:rsidRPr="00F86AF5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51C5AD21" w14:textId="504AC48E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S sebou: oblečení, hokejku, dres, šortky, boty do haly, boty na ven (na běhání), láhev na pití, peníze s sebou – cca 500 Kč, doklady, léky, hygienické potřeby, 2x ručník, pláštěnka nebo deštník. Společenské hry. Za elektroniku jsi každý ručí sám. Cennosti možno v době pobytu (zejména v průběhu tréninkové jednotky) uložit u trenérů. Včas před odjezdem přiložíme seznam doporučovaných věcí.</w:t>
      </w:r>
    </w:p>
    <w:p w14:paraId="278FA92D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4D59E330" w14:textId="4D41B11F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Kapacita soustředění: max 22 hráčů a brankářů</w:t>
      </w:r>
    </w:p>
    <w:p w14:paraId="0C6D78FD" w14:textId="7500C620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Ročníky: 2009, 2010, 20</w:t>
      </w:r>
      <w:r w:rsidR="004D3F85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11 a 2012. Doplnění hráči ročník 2013 a 2014</w:t>
      </w:r>
    </w:p>
    <w:p w14:paraId="5EC73F80" w14:textId="4BE5E3EA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Trenérský doprovod: </w:t>
      </w:r>
      <w:r w:rsidR="004D3F85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Michal Sobecký, Filip Šubrt, Kateřina Vlachová, Tomáš Cetkovský</w:t>
      </w:r>
    </w:p>
    <w:p w14:paraId="1CDBF72E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Kontakt na trenéry: Michal Sobecký – 775 349 891. Možnost kontaktu přes Messenger/Facebook.</w:t>
      </w:r>
    </w:p>
    <w:p w14:paraId="3DA665D8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339DE9E9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NĚKTERÉ ZMĚNY OPROTI PŘEDEŠLÝM LETŮM:</w:t>
      </w:r>
    </w:p>
    <w:p w14:paraId="3B854C26" w14:textId="77777777" w:rsidR="004456E7" w:rsidRDefault="004456E7" w:rsidP="004456E7">
      <w:pPr>
        <w:pStyle w:val="Odstavecseseznamem"/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lang w:eastAsia="cs-CZ"/>
        </w:rPr>
      </w:pPr>
      <w:r>
        <w:rPr>
          <w:rFonts w:ascii="Times New Roman" w:eastAsia="Times New Roman" w:hAnsi="Times New Roman" w:cs="Times New Roman"/>
          <w:color w:val="1C1E21"/>
          <w:lang w:eastAsia="cs-CZ"/>
        </w:rPr>
        <w:t>Možnost výletu/kratší túry do okolí</w:t>
      </w:r>
    </w:p>
    <w:p w14:paraId="471F5FB8" w14:textId="72E68FF9" w:rsidR="004D3F85" w:rsidRDefault="004D3F85" w:rsidP="004456E7">
      <w:pPr>
        <w:pStyle w:val="Odstavecseseznamem"/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lang w:eastAsia="cs-CZ"/>
        </w:rPr>
      </w:pPr>
      <w:r>
        <w:rPr>
          <w:rFonts w:ascii="Times New Roman" w:eastAsia="Times New Roman" w:hAnsi="Times New Roman" w:cs="Times New Roman"/>
          <w:color w:val="1C1E21"/>
          <w:lang w:eastAsia="cs-CZ"/>
        </w:rPr>
        <w:t>Vyšší kapacita soustředění</w:t>
      </w:r>
    </w:p>
    <w:p w14:paraId="2A12E14D" w14:textId="19D28EBE" w:rsidR="004D3F85" w:rsidRDefault="004D3F85" w:rsidP="004D3F85">
      <w:pPr>
        <w:pStyle w:val="Odstavecseseznamem"/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lang w:eastAsia="cs-CZ"/>
        </w:rPr>
      </w:pPr>
      <w:r>
        <w:rPr>
          <w:rFonts w:ascii="Times New Roman" w:eastAsia="Times New Roman" w:hAnsi="Times New Roman" w:cs="Times New Roman"/>
          <w:color w:val="1C1E21"/>
          <w:lang w:eastAsia="cs-CZ"/>
        </w:rPr>
        <w:t>Prodloužení o jeden den</w:t>
      </w:r>
    </w:p>
    <w:p w14:paraId="427C4663" w14:textId="4BA1CC72" w:rsidR="004D3F85" w:rsidRDefault="004D3F85" w:rsidP="004D3F85">
      <w:pPr>
        <w:pStyle w:val="Odstavecseseznamem"/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lang w:eastAsia="cs-CZ"/>
        </w:rPr>
      </w:pPr>
      <w:r>
        <w:rPr>
          <w:rFonts w:ascii="Times New Roman" w:eastAsia="Times New Roman" w:hAnsi="Times New Roman" w:cs="Times New Roman"/>
          <w:color w:val="1C1E21"/>
          <w:lang w:eastAsia="cs-CZ"/>
        </w:rPr>
        <w:t>Odjezd a příjezd naplánovaný na víkend</w:t>
      </w:r>
    </w:p>
    <w:p w14:paraId="70940898" w14:textId="308DE6E2" w:rsidR="004D3F85" w:rsidRPr="004D3F85" w:rsidRDefault="004D3F85" w:rsidP="004D3F85">
      <w:pPr>
        <w:pStyle w:val="Odstavecseseznamem"/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lang w:eastAsia="cs-CZ"/>
        </w:rPr>
      </w:pPr>
      <w:r>
        <w:rPr>
          <w:rFonts w:ascii="Times New Roman" w:eastAsia="Times New Roman" w:hAnsi="Times New Roman" w:cs="Times New Roman"/>
          <w:color w:val="1C1E21"/>
          <w:lang w:eastAsia="cs-CZ"/>
        </w:rPr>
        <w:t>Změna provozovatele stravování</w:t>
      </w:r>
    </w:p>
    <w:p w14:paraId="03C719DC" w14:textId="77777777" w:rsidR="004456E7" w:rsidRDefault="004456E7" w:rsidP="00445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0837CE6A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Plán Soustředění: </w:t>
      </w:r>
    </w:p>
    <w:p w14:paraId="5FF6628A" w14:textId="42F56C8B" w:rsidR="004456E7" w:rsidRDefault="005A1604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NEDĚLE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24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.8. </w:t>
      </w:r>
    </w:p>
    <w:p w14:paraId="0A2F4484" w14:textId="53A3F64A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(oběd formou „balíčku</w:t>
      </w:r>
      <w:r w:rsidR="005A1604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 z domu). příjezd do Luhačovic </w:t>
      </w:r>
      <w:r w:rsidR="005A1604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v odpoledních hodinách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, odchod na ubytování. Ubytování, následně organizační schůzka – stanovení pravidel soustředění, případně upřesnění programu. </w:t>
      </w:r>
      <w:r w:rsidR="005A1604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Procházka areálem a blízkým okolím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. </w:t>
      </w:r>
      <w:r w:rsidR="005A1604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Večer lehčí trénink na sportovní hale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. Po tréninku večeře. Večer společenské hry/film. Večerka 22.00</w:t>
      </w:r>
    </w:p>
    <w:p w14:paraId="52644382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6B7EBDF9" w14:textId="423BE741" w:rsidR="004456E7" w:rsidRDefault="005A1604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lastRenderedPageBreak/>
        <w:t>PONDĚLÍ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 2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5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.8.</w:t>
      </w:r>
    </w:p>
    <w:p w14:paraId="784ADAF0" w14:textId="6F8A22F8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Budíček 7.00, rozcvička, snídaně. </w:t>
      </w:r>
      <w:r w:rsidR="005A1604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Dopoledne trénink – čas upřesníme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. </w:t>
      </w:r>
      <w:r w:rsidR="005A1604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Po tréninku přesun na ubytování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, osobní volno. Oběd. Odpoledne </w:t>
      </w:r>
      <w:r w:rsidR="009070F8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návštěva města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, následně sportovní hry</w:t>
      </w:r>
      <w:r w:rsidR="009070F8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 v areálu Radostova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. Od 1</w:t>
      </w:r>
      <w:r w:rsidR="009070F8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.</w:t>
      </w:r>
      <w:r w:rsidR="009070F8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0 trénink ve sportovní hale. Večeře. Možnost využití kuželny </w:t>
      </w:r>
    </w:p>
    <w:p w14:paraId="6ABE0F2A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nebo fitcentra. Společenské hry/film. Večerka 22.00</w:t>
      </w:r>
    </w:p>
    <w:p w14:paraId="3596ED7A" w14:textId="77777777" w:rsidR="004456E7" w:rsidRDefault="004456E7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7A213264" w14:textId="5FE6AC23" w:rsidR="004456E7" w:rsidRDefault="009070F8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ÚTERÝ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26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.8. </w:t>
      </w:r>
    </w:p>
    <w:p w14:paraId="3031EC4E" w14:textId="26D97E57" w:rsidR="009070F8" w:rsidRDefault="009070F8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Budíček 7.00, snídaně. Přesun do haly, trénink – herní situace a hra. Oběd. Odpoledne sportovní hry, od 18.00 trénink na hale. Večeře. Společenské hry. Večerka 22.00</w:t>
      </w:r>
    </w:p>
    <w:p w14:paraId="5B419C8A" w14:textId="77777777" w:rsidR="009070F8" w:rsidRDefault="009070F8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6CA715E3" w14:textId="0643347F" w:rsidR="004456E7" w:rsidRDefault="009070F8" w:rsidP="004456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STŘEDA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 2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7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.8.</w:t>
      </w:r>
    </w:p>
    <w:p w14:paraId="0FDB98EC" w14:textId="77777777" w:rsidR="009070F8" w:rsidRDefault="009070F8" w:rsidP="009070F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Budíček 7.30, rozcvička, snídaně. Dopoledne sportovní turnaj – badminton, ping-pong, basketbal, fotbal, florbal. Oběd. Odpoledne výlet do okolí Luhačovic (Luhačovická přehrada a/nebo okolní příroda Bílých Karpat). Večeře. Večer osobní volno. Večerka 22.00.</w:t>
      </w:r>
    </w:p>
    <w:p w14:paraId="479524B2" w14:textId="77777777" w:rsidR="004456E7" w:rsidRDefault="004456E7" w:rsidP="004456E7">
      <w:pPr>
        <w:rPr>
          <w:rFonts w:ascii="Times New Roman" w:hAnsi="Times New Roman" w:cs="Times New Roman"/>
          <w:sz w:val="24"/>
          <w:szCs w:val="24"/>
        </w:rPr>
      </w:pPr>
    </w:p>
    <w:p w14:paraId="727D4AD1" w14:textId="5E5C1AD8" w:rsidR="009070F8" w:rsidRDefault="009070F8" w:rsidP="009070F8">
      <w:pP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ČTVRTEK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28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.8.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br/>
        <w:t xml:space="preserve">Budíček 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7</w:t>
      </w:r>
      <w:r w:rsidR="004456E7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.30, snídaně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. Dopoledne trénink ve sportovní hale, další program bude doplněn. Oběd. Odpoledne návštěva bazénu, fit centra, možnost bowlingu nebo minigolfu. Večer herní trénink nebo přátelský zápas. Večeře. Osobní volno. Večerka 22.30.</w:t>
      </w:r>
    </w:p>
    <w:p w14:paraId="276FD24A" w14:textId="77777777" w:rsidR="009070F8" w:rsidRDefault="009070F8" w:rsidP="009070F8">
      <w:pP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642E8BB8" w14:textId="3E257F5B" w:rsidR="009070F8" w:rsidRDefault="009070F8" w:rsidP="009070F8">
      <w:pP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PÁTEK 29.8.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br/>
        <w:t xml:space="preserve">Budíček </w:t>
      </w:r>
      <w:r w:rsidR="004021E0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.30, snídaně. Balení, v 10.00 check-out z ubytování. Možnost poslední procházky po Luhačovicích, oběd. Bude zajištěno uschování zavazadel. Odjezd </w:t>
      </w:r>
      <w:r w:rsidR="004021E0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okolo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 xml:space="preserve"> 12.30 z Luhačovic, příjezd do Vrbátek a Prostějova okolo 1</w:t>
      </w:r>
      <w:r w:rsidR="004021E0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.</w:t>
      </w:r>
      <w:r w:rsidR="004021E0"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0.</w:t>
      </w:r>
    </w:p>
    <w:p w14:paraId="3B3465B4" w14:textId="77777777" w:rsidR="009070F8" w:rsidRDefault="009070F8" w:rsidP="004456E7">
      <w:pP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04491ECE" w14:textId="77777777" w:rsidR="004456E7" w:rsidRDefault="004456E7" w:rsidP="004456E7">
      <w:pP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</w:p>
    <w:p w14:paraId="042F6968" w14:textId="047F6BE6" w:rsidR="004456E7" w:rsidRDefault="004456E7" w:rsidP="004456E7">
      <w:pP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* U účastníků soustředění bude posunuta splatnost první půlky členského příspěvku pro sezónu 2025/2026 do 30. září 2025</w:t>
      </w:r>
    </w:p>
    <w:p w14:paraId="29EB6079" w14:textId="77777777" w:rsidR="004456E7" w:rsidRDefault="004456E7" w:rsidP="004456E7">
      <w:pP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cs-CZ"/>
        </w:rPr>
        <w:t>** změna programu vyhrazena v závislosti na počasí</w:t>
      </w:r>
    </w:p>
    <w:p w14:paraId="45E0C372" w14:textId="77777777" w:rsidR="004456E7" w:rsidRPr="00253A3D" w:rsidRDefault="004456E7" w:rsidP="004456E7">
      <w:pPr>
        <w:rPr>
          <w:rFonts w:ascii="Times New Roman" w:hAnsi="Times New Roman" w:cs="Times New Roman"/>
          <w:sz w:val="24"/>
          <w:szCs w:val="24"/>
        </w:rPr>
      </w:pPr>
    </w:p>
    <w:p w14:paraId="5AB6BCD0" w14:textId="77777777" w:rsidR="004456E7" w:rsidRDefault="004456E7" w:rsidP="004456E7"/>
    <w:p w14:paraId="12B04ABA" w14:textId="77777777" w:rsidR="00396C96" w:rsidRDefault="00396C96"/>
    <w:sectPr w:rsidR="00396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B0D86"/>
    <w:multiLevelType w:val="hybridMultilevel"/>
    <w:tmpl w:val="1B88886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04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BA"/>
    <w:rsid w:val="00006A55"/>
    <w:rsid w:val="00167B14"/>
    <w:rsid w:val="002F09BA"/>
    <w:rsid w:val="00396C96"/>
    <w:rsid w:val="004021E0"/>
    <w:rsid w:val="004456E7"/>
    <w:rsid w:val="00472102"/>
    <w:rsid w:val="004D3F85"/>
    <w:rsid w:val="005A1604"/>
    <w:rsid w:val="00615FD2"/>
    <w:rsid w:val="0090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8555"/>
  <w15:chartTrackingRefBased/>
  <w15:docId w15:val="{301D48FC-F6FF-4ADD-9B2B-E4B8D9C2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6E7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9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9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9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9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9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9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9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9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9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9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Sobecký</dc:creator>
  <cp:keywords/>
  <dc:description/>
  <cp:lastModifiedBy>Michal Sobecký</cp:lastModifiedBy>
  <cp:revision>4</cp:revision>
  <dcterms:created xsi:type="dcterms:W3CDTF">2024-11-14T12:01:00Z</dcterms:created>
  <dcterms:modified xsi:type="dcterms:W3CDTF">2024-11-30T12:44:00Z</dcterms:modified>
</cp:coreProperties>
</file>